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6CD2B48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2189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2189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ED3F077" w:rsidR="00114B2C" w:rsidRPr="002A55C6" w:rsidRDefault="0048499C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Etyka</w:t>
            </w:r>
            <w:r w:rsidR="005939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zawodowa 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7A8FD5B6" w:rsidR="00C85B55" w:rsidRPr="00A13013" w:rsidRDefault="00F0405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Piotr Olszewski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3AFA2EE2" w:rsidR="00114B2C" w:rsidRPr="00A13013" w:rsidRDefault="00F0405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Piotr Olszewski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6345FB9B" w:rsidR="00C85B55" w:rsidRPr="002A55C6" w:rsidRDefault="00F0405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o zarządzaniu i jakości 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99F9A27" w:rsidR="00AC17ED" w:rsidRPr="002A55C6" w:rsidRDefault="0059393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C0E512E" w:rsidR="00AC17ED" w:rsidRPr="002A55C6" w:rsidRDefault="0059393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16D1D2A8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40498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132C5E1D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59393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36966204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59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961F377" w:rsidR="009C36C3" w:rsidRPr="002A55C6" w:rsidRDefault="0059393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3C2D657" w:rsidR="009C36C3" w:rsidRPr="002A55C6" w:rsidRDefault="00F0405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59393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3DD56F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4512EB9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19791768" w:rsidR="009C36C3" w:rsidRPr="005A160C" w:rsidRDefault="003F54C7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F328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2C4D3957" w:rsidR="009C36C3" w:rsidRPr="002A55C6" w:rsidRDefault="0059393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0C1C69BE" w:rsidR="009C36C3" w:rsidRPr="002A55C6" w:rsidRDefault="0059393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F328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BB1E18C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1DA596BF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0658F46C" w:rsidR="009C36C3" w:rsidRPr="005A160C" w:rsidRDefault="003F54C7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26D76024" w:rsidR="00C562B2" w:rsidRPr="008D77DE" w:rsidRDefault="00A85454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 wymagań wstępnych.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254F110" w14:textId="77777777" w:rsidR="0048499C" w:rsidRDefault="0048499C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Studenci poznają podstawowe pojęcia i doktryny etyczne, poznają zasady rozstrzygania dylematów moralnych.</w:t>
            </w:r>
          </w:p>
          <w:p w14:paraId="419EB51B" w14:textId="77777777" w:rsidR="0048499C" w:rsidRDefault="0048499C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Poznanie przez studentów głównych kierunków etyki i ich zmian w dziejach.</w:t>
            </w:r>
          </w:p>
          <w:p w14:paraId="6B3B37B9" w14:textId="7E2EAC32" w:rsidR="0048499C" w:rsidRPr="00D979EE" w:rsidRDefault="0048499C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będzie potrafił rozróżnić etykę ogólną od zawodowej.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181BFE3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3F32BAE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A7CA4" w:rsidRPr="00114B2C" w14:paraId="28EF81F8" w14:textId="77777777" w:rsidTr="00D23F97">
        <w:trPr>
          <w:trHeight w:val="705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EA7CA4" w:rsidRPr="001974C2" w:rsidRDefault="00EA7CA4" w:rsidP="00EA7CA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466663AF" w14:textId="77777777" w:rsidR="00EA7CA4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</w:t>
            </w:r>
          </w:p>
          <w:p w14:paraId="5261B66A" w14:textId="5A0EBC33" w:rsidR="00EA7CA4" w:rsidRPr="009F5DED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podstawową wiedzę z zakresu etyki, umożliwiającą mu prawidłowe funkcjonowanie w życiu społecznym.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0AB5E9E7" w:rsidR="00EA7CA4" w:rsidRPr="000E0F81" w:rsidRDefault="00593931" w:rsidP="00EA7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Egzamin</w:t>
            </w:r>
            <w:r w:rsidR="00EA7CA4"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pisemny</w:t>
            </w:r>
          </w:p>
        </w:tc>
      </w:tr>
      <w:tr w:rsidR="00EA7CA4" w:rsidRPr="00114B2C" w14:paraId="3FEEF72C" w14:textId="77777777" w:rsidTr="00EF0158">
        <w:trPr>
          <w:trHeight w:val="584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EA7CA4" w:rsidRPr="001974C2" w:rsidRDefault="00EA7CA4" w:rsidP="00EA7CA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E3FD626" w14:textId="77777777" w:rsidR="00EA7CA4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6B7">
              <w:rPr>
                <w:rFonts w:ascii="Times New Roman" w:eastAsia="Times New Roman" w:hAnsi="Times New Roman" w:cs="Times New Roman"/>
                <w:sz w:val="24"/>
                <w:szCs w:val="24"/>
              </w:rPr>
              <w:t>K1P_U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14:paraId="08B1990A" w14:textId="0CC14558" w:rsidR="00EA7CA4" w:rsidRPr="003278D1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umiejętność samodzielnego planowania i realizowania procesów rozwoju osobistego i uczenia się, doskonalenia swojej wiedzy, prawidłowej samooceny własnych umiejętności i wyznaczania kierunków własnego rozwoju zgodnie z zasadami etycznymi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18E0A368" w:rsidR="00EA7CA4" w:rsidRPr="00106454" w:rsidRDefault="00593931" w:rsidP="00EA7CA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Egzamin</w:t>
            </w: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pisemny</w:t>
            </w:r>
          </w:p>
        </w:tc>
      </w:tr>
      <w:tr w:rsidR="00EA7CA4" w:rsidRPr="00114B2C" w14:paraId="0AACF1A4" w14:textId="77777777" w:rsidTr="007607C2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EA7CA4" w:rsidRPr="001974C2" w:rsidRDefault="00EA7CA4" w:rsidP="00EA7CA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2CCE8DD" w14:textId="77777777" w:rsidR="00EA7CA4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K1P_K01</w:t>
            </w:r>
          </w:p>
          <w:p w14:paraId="09E662DB" w14:textId="6ACB1C96" w:rsidR="00EA7CA4" w:rsidRPr="00B9719B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Rozumie potrzebę ciągłego uczenia się</w:t>
            </w:r>
          </w:p>
        </w:tc>
        <w:tc>
          <w:tcPr>
            <w:tcW w:w="2727" w:type="dxa"/>
            <w:gridSpan w:val="6"/>
            <w:vAlign w:val="center"/>
          </w:tcPr>
          <w:p w14:paraId="41A7050B" w14:textId="62A0EC15" w:rsidR="00593931" w:rsidRDefault="00593931" w:rsidP="00EA7CA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Egzamin</w:t>
            </w: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pisemn</w:t>
            </w:r>
            <w:r w:rsidR="009216E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y</w:t>
            </w:r>
          </w:p>
          <w:p w14:paraId="38DCD38F" w14:textId="14309E12" w:rsidR="00593931" w:rsidRPr="00593931" w:rsidRDefault="00593931" w:rsidP="00EA7CA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w trakcie zajęć </w:t>
            </w:r>
          </w:p>
        </w:tc>
      </w:tr>
      <w:tr w:rsidR="00EA7CA4" w:rsidRPr="00114B2C" w14:paraId="60699428" w14:textId="77777777" w:rsidTr="001C46EA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E73C4FB" w14:textId="77777777" w:rsidR="00EA7CA4" w:rsidRPr="001974C2" w:rsidRDefault="00EA7CA4" w:rsidP="00EA7CA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87A6F9F" w14:textId="77777777" w:rsidR="00EA7CA4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</w:t>
            </w: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06</w:t>
            </w:r>
          </w:p>
          <w:p w14:paraId="5A58864E" w14:textId="12566867" w:rsidR="00EA7CA4" w:rsidRPr="00B9719B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przestrzegać zasad etyki zawodowej, rozumie istotność zachowania się w sposób profesjonalny w czasie swojej pracy zawodowej</w:t>
            </w:r>
          </w:p>
        </w:tc>
        <w:tc>
          <w:tcPr>
            <w:tcW w:w="2727" w:type="dxa"/>
            <w:gridSpan w:val="6"/>
            <w:vAlign w:val="center"/>
          </w:tcPr>
          <w:p w14:paraId="779CFF66" w14:textId="77777777" w:rsidR="00EA7CA4" w:rsidRDefault="00593931" w:rsidP="00EA7CA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Egzamin</w:t>
            </w: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pisemny</w:t>
            </w:r>
          </w:p>
          <w:p w14:paraId="11255639" w14:textId="5CFEE822" w:rsidR="00593931" w:rsidRPr="009A37EE" w:rsidRDefault="00593931" w:rsidP="00EA7CA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w trakcie zajęć</w:t>
            </w:r>
          </w:p>
        </w:tc>
      </w:tr>
      <w:tr w:rsidR="00EA7CA4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EA7CA4" w:rsidRPr="001974C2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EA7CA4" w:rsidRPr="001974C2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EA7CA4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799652AE" w:rsidR="00EA7CA4" w:rsidRPr="001974C2" w:rsidRDefault="00593931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EA7CA4" w:rsidRPr="005A544D" w:rsidRDefault="00EA7CA4" w:rsidP="00EA7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EA7CA4" w:rsidRPr="005A544D" w:rsidRDefault="00EA7CA4" w:rsidP="00EA7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EA7CA4" w:rsidRPr="00114B2C" w14:paraId="78382417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8C0EB41" w14:textId="29F61140" w:rsidR="00EA7CA4" w:rsidRPr="00686FC7" w:rsidRDefault="00593931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Omówienie sylabusa i zasad zaliczenia przedmiotu.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Etyka – wprowadzenie i podstawowe informacje oraz koncepcje.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DD6D6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8864" w14:textId="1DC196F1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240A6C2D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CCD764D" w14:textId="2DCB3A15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Etyka ogólna a zawodowa. Etyka a moralność.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029D6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C39E" w14:textId="322120EF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27B24422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E4C3C7" w14:textId="1AA64579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Standardowe podziały etyki i jej historia.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7836E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A0082" w14:textId="64B258F0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28107E1B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CFA806" w14:textId="1734E580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Myśl etyczna cz.1 – Platon, Sokrates, Arystoteles, Epikur, Nietzschego.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DD9A0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2BB18" w14:textId="1290A360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2BB50508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BC2AB5A" w14:textId="493BD3B0" w:rsidR="00EA7CA4" w:rsidRPr="00686FC7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Myśl etyczna cz.2 – Demokryt, Św. Augustyn, Erazm z Rotterdamu, Kant, Hegel, Machavelli.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4517F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738A5" w14:textId="738F16AE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70A1C854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A8EDDBE" w14:textId="63551BD1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Myśl etyczna cz.3 – Twardowski, Kotarbiński, Czeżowski, Seneka, Ossowska.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DBA0F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7AAD7" w14:textId="0E7778AB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42DCB8F7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8F30A3" w14:textId="389E94B5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Współczesne normy i standardy etyczne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982E7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FBFC6" w14:textId="47B51D9B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EA7CA4" w:rsidRPr="00114B2C" w14:paraId="3B6C481E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8B0B1C0" w14:textId="08F80512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Etyka w życiu zawodowym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FE8B2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EB541" w14:textId="7AF31341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31CA570E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CEC9C12" w14:textId="4553A82E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Dylematy etyczne w relacjach międzyludzkich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C68EF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25F2E" w14:textId="7D9A14E1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67B6977B" w:rsidR="00EA7CA4" w:rsidRPr="00686FC7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Konflikt i jego aspekty etyczne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29FAA532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F05B288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Dylematy etyczne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20F69EE0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EA7CA4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0CC8DEEE" w:rsidR="00EA7CA4" w:rsidRPr="001F7495" w:rsidRDefault="00EA7CA4" w:rsidP="00EA7CA4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Dobre praktyki, etos zawodu i biznesu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6E8C65B4" w:rsidR="00EA7CA4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9216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593931" w:rsidRPr="00114B2C" w14:paraId="502005E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E11CA2" w14:textId="23D13480" w:rsidR="00593931" w:rsidRDefault="00593931" w:rsidP="00593931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42DD1" w14:textId="77777777" w:rsidR="00593931" w:rsidRDefault="00593931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EA942" w14:textId="38D35642" w:rsidR="00593931" w:rsidRDefault="00152BD6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EA7CA4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EA7CA4" w:rsidRPr="00097407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EA7CA4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EA7CA4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58B717B5" w:rsidR="00EA7CA4" w:rsidRDefault="00593931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obejmując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wszystkie omawiane w trakcie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wykładu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zagadnienia.</w:t>
            </w:r>
          </w:p>
          <w:p w14:paraId="5E3DD1D0" w14:textId="123D1766" w:rsidR="00EA7CA4" w:rsidRPr="00097407" w:rsidRDefault="00EA7CA4" w:rsidP="00EA7CA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EA7CA4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EA7CA4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EA7CA4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EA7CA4" w:rsidRPr="00430FC0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EA7CA4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EA7CA4" w:rsidRPr="000E5A0B" w:rsidRDefault="00EA7CA4" w:rsidP="00EA7CA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EA7CA4" w:rsidRPr="00910136" w:rsidRDefault="00EA7CA4" w:rsidP="00EA7CA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EA7CA4" w:rsidRPr="00910136" w:rsidRDefault="00EA7CA4" w:rsidP="00EA7CA4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EA7CA4" w:rsidRPr="00910136" w:rsidRDefault="00EA7CA4" w:rsidP="00EA7CA4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EA7CA4" w:rsidRPr="00BA03A6" w:rsidRDefault="00EA7CA4" w:rsidP="00EA7CA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EA7CA4" w:rsidRPr="00BE04D6" w:rsidRDefault="00EA7CA4" w:rsidP="00EA7C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EA7CA4" w:rsidRPr="00BE04D6" w:rsidRDefault="00EA7CA4" w:rsidP="00EA7C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EA7CA4" w:rsidRPr="00BE04D6" w:rsidRDefault="00EA7CA4" w:rsidP="00EA7C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EA7CA4" w:rsidRPr="00BE04D6" w:rsidRDefault="00EA7CA4" w:rsidP="00EA7CA4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EA7CA4" w:rsidRPr="00BA03A6" w:rsidRDefault="00EA7CA4" w:rsidP="00EA7CA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EA7CA4" w:rsidRPr="000C4226" w:rsidRDefault="00EA7CA4" w:rsidP="00EA7CA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EA7CA4" w:rsidRPr="000C4226" w:rsidRDefault="00EA7CA4" w:rsidP="00EA7CA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EA7CA4" w:rsidRPr="000C4226" w:rsidRDefault="00EA7CA4" w:rsidP="00EA7CA4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EA7CA4" w:rsidRPr="000C4226" w:rsidRDefault="00EA7CA4" w:rsidP="00EA7CA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EA7CA4" w:rsidRPr="00430FC0" w:rsidRDefault="00EA7CA4" w:rsidP="00EA7CA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EA7CA4" w:rsidRPr="00653D9E" w:rsidRDefault="00EA7CA4" w:rsidP="00EA7CA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EA7CA4" w:rsidRPr="00653D9E" w:rsidRDefault="00EA7CA4" w:rsidP="00EA7CA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EA7CA4" w:rsidRPr="00653D9E" w:rsidRDefault="00EA7CA4" w:rsidP="00EA7CA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EA7CA4" w:rsidRPr="00430FC0" w:rsidRDefault="00EA7CA4" w:rsidP="00EA7CA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EA7CA4" w:rsidRPr="004159D7" w:rsidRDefault="00EA7CA4" w:rsidP="00EA7CA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EA7CA4" w:rsidRPr="004159D7" w:rsidRDefault="00EA7CA4" w:rsidP="00EA7CA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EA7CA4" w:rsidRPr="00430FC0" w:rsidRDefault="00EA7CA4" w:rsidP="00EA7CA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EA7CA4" w:rsidRPr="00F140E1" w:rsidRDefault="00EA7CA4" w:rsidP="00EA7CA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EA7CA4" w:rsidRPr="00F140E1" w:rsidRDefault="00EA7CA4" w:rsidP="00EA7CA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EA7CA4" w:rsidRPr="00F140E1" w:rsidRDefault="00EA7CA4" w:rsidP="00EA7CA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EA7CA4" w:rsidRPr="00F140E1" w:rsidRDefault="00EA7CA4" w:rsidP="00EA7CA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EA7CA4" w:rsidRPr="00F140E1" w:rsidRDefault="00EA7CA4" w:rsidP="00EA7CA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EA7CA4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EA7CA4" w:rsidRDefault="00EA7CA4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EA7CA4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DD8C84" w14:textId="6DE4B123" w:rsidR="00EA7CA4" w:rsidRDefault="00593931" w:rsidP="00EA7CA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Hartman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Etyka życia codziennego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2021.</w:t>
            </w:r>
          </w:p>
          <w:p w14:paraId="390E576A" w14:textId="6C9F1C5A" w:rsidR="00EA7CA4" w:rsidRDefault="00593931" w:rsidP="00EA7CA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Gasparski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Decyzje i etyka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EA7CA4" w:rsidRPr="001F0C6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Poltext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2022.</w:t>
            </w:r>
          </w:p>
          <w:p w14:paraId="44F17ED7" w14:textId="079C552A" w:rsidR="00EA7CA4" w:rsidRDefault="00593931" w:rsidP="00EA7CA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EA7CA4" w:rsidRPr="002A067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Klimek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EA7CA4" w:rsidRPr="002A067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Etyka biznesu, Teoretyczne założenia, praktyka zastosowań</w:t>
            </w:r>
            <w:r w:rsidR="00EA7CA4" w:rsidRPr="002A067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Wydawnictwo </w:t>
            </w:r>
            <w:r w:rsidR="00EA7CA4" w:rsidRPr="002A067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Difin, Warszawa 2014</w:t>
            </w:r>
          </w:p>
          <w:p w14:paraId="62F7C28B" w14:textId="3DD4B905" w:rsidR="00EA7CA4" w:rsidRPr="001F0C68" w:rsidRDefault="00593931" w:rsidP="00EA7CA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Gasparski,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Biznes, etyka, odpowiedzialność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2012.</w:t>
            </w:r>
          </w:p>
        </w:tc>
      </w:tr>
      <w:tr w:rsidR="00EA7CA4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66031091" w:rsidR="00EA7CA4" w:rsidRDefault="00593931" w:rsidP="00EA7CA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uzupełniająca</w:t>
            </w:r>
          </w:p>
        </w:tc>
      </w:tr>
      <w:tr w:rsidR="00EA7CA4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87E028" w14:textId="7E58ECC1" w:rsidR="00EA7CA4" w:rsidRDefault="00593931" w:rsidP="00EA7CA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Walczak-Duraj,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Praca, etyka, polityka. Wybór tekstów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EA7CA4" w:rsidRPr="001F0C6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Uniwersytetu Łódzkiego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Łódź 2020.</w:t>
            </w:r>
          </w:p>
          <w:p w14:paraId="7C0CD570" w14:textId="351938ED" w:rsidR="00EA7CA4" w:rsidRDefault="00593931" w:rsidP="00EA7CA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Ślipko,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Spacerem po etyce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EA7CA4" w:rsidRPr="003364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Petrus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Kraków 2020.</w:t>
            </w:r>
          </w:p>
          <w:p w14:paraId="57ED3703" w14:textId="0764F594" w:rsidR="00EA7CA4" w:rsidRPr="00EE25A9" w:rsidRDefault="00593931" w:rsidP="00EA7CA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Hartman, </w:t>
            </w:r>
            <w:r w:rsidR="00EA7CA4" w:rsidRPr="00593931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Etyka!,</w:t>
            </w:r>
            <w:r w:rsidR="00EA7C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Wydawnictwo Agora, Warszawa 2015.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DFF3" w14:textId="77777777" w:rsidR="00A710DC" w:rsidRDefault="00A710DC">
      <w:pPr>
        <w:spacing w:after="0" w:line="240" w:lineRule="auto"/>
      </w:pPr>
      <w:r>
        <w:separator/>
      </w:r>
    </w:p>
  </w:endnote>
  <w:endnote w:type="continuationSeparator" w:id="0">
    <w:p w14:paraId="7380C289" w14:textId="77777777" w:rsidR="00A710DC" w:rsidRDefault="00A71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5A6000" w:rsidRDefault="005A6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239A6" w14:textId="77777777" w:rsidR="00A710DC" w:rsidRDefault="00A710DC">
      <w:pPr>
        <w:spacing w:after="0" w:line="240" w:lineRule="auto"/>
      </w:pPr>
      <w:r>
        <w:separator/>
      </w:r>
    </w:p>
  </w:footnote>
  <w:footnote w:type="continuationSeparator" w:id="0">
    <w:p w14:paraId="18A81F40" w14:textId="77777777" w:rsidR="00A710DC" w:rsidRDefault="00A71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17444"/>
    <w:multiLevelType w:val="hybridMultilevel"/>
    <w:tmpl w:val="58227C38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CB1E59"/>
    <w:multiLevelType w:val="hybridMultilevel"/>
    <w:tmpl w:val="02EED1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C268B"/>
    <w:multiLevelType w:val="hybridMultilevel"/>
    <w:tmpl w:val="779C0676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9C4728"/>
    <w:multiLevelType w:val="hybridMultilevel"/>
    <w:tmpl w:val="EA627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134225">
    <w:abstractNumId w:val="30"/>
  </w:num>
  <w:num w:numId="2" w16cid:durableId="1602567089">
    <w:abstractNumId w:val="23"/>
  </w:num>
  <w:num w:numId="3" w16cid:durableId="1730953077">
    <w:abstractNumId w:val="7"/>
  </w:num>
  <w:num w:numId="4" w16cid:durableId="1292519195">
    <w:abstractNumId w:val="6"/>
  </w:num>
  <w:num w:numId="5" w16cid:durableId="133909333">
    <w:abstractNumId w:val="29"/>
  </w:num>
  <w:num w:numId="6" w16cid:durableId="1099568854">
    <w:abstractNumId w:val="26"/>
  </w:num>
  <w:num w:numId="7" w16cid:durableId="1718162001">
    <w:abstractNumId w:val="11"/>
  </w:num>
  <w:num w:numId="8" w16cid:durableId="937449489">
    <w:abstractNumId w:val="25"/>
  </w:num>
  <w:num w:numId="9" w16cid:durableId="945380092">
    <w:abstractNumId w:val="16"/>
  </w:num>
  <w:num w:numId="10" w16cid:durableId="2114127228">
    <w:abstractNumId w:val="14"/>
  </w:num>
  <w:num w:numId="11" w16cid:durableId="1668626744">
    <w:abstractNumId w:val="21"/>
  </w:num>
  <w:num w:numId="12" w16cid:durableId="804663303">
    <w:abstractNumId w:val="3"/>
  </w:num>
  <w:num w:numId="13" w16cid:durableId="807286688">
    <w:abstractNumId w:val="24"/>
  </w:num>
  <w:num w:numId="14" w16cid:durableId="1658146404">
    <w:abstractNumId w:val="0"/>
  </w:num>
  <w:num w:numId="15" w16cid:durableId="646785978">
    <w:abstractNumId w:val="12"/>
  </w:num>
  <w:num w:numId="16" w16cid:durableId="1488477535">
    <w:abstractNumId w:val="19"/>
  </w:num>
  <w:num w:numId="17" w16cid:durableId="884801964">
    <w:abstractNumId w:val="31"/>
  </w:num>
  <w:num w:numId="18" w16cid:durableId="1955551840">
    <w:abstractNumId w:val="20"/>
  </w:num>
  <w:num w:numId="19" w16cid:durableId="1798912364">
    <w:abstractNumId w:val="17"/>
  </w:num>
  <w:num w:numId="20" w16cid:durableId="371003331">
    <w:abstractNumId w:val="8"/>
  </w:num>
  <w:num w:numId="21" w16cid:durableId="163519651">
    <w:abstractNumId w:val="27"/>
  </w:num>
  <w:num w:numId="22" w16cid:durableId="1055348700">
    <w:abstractNumId w:val="22"/>
  </w:num>
  <w:num w:numId="23" w16cid:durableId="59140580">
    <w:abstractNumId w:val="4"/>
  </w:num>
  <w:num w:numId="24" w16cid:durableId="1516503725">
    <w:abstractNumId w:val="15"/>
  </w:num>
  <w:num w:numId="25" w16cid:durableId="126775478">
    <w:abstractNumId w:val="28"/>
  </w:num>
  <w:num w:numId="26" w16cid:durableId="217976962">
    <w:abstractNumId w:val="9"/>
  </w:num>
  <w:num w:numId="27" w16cid:durableId="661935359">
    <w:abstractNumId w:val="10"/>
  </w:num>
  <w:num w:numId="28" w16cid:durableId="152766522">
    <w:abstractNumId w:val="2"/>
  </w:num>
  <w:num w:numId="29" w16cid:durableId="952512657">
    <w:abstractNumId w:val="1"/>
  </w:num>
  <w:num w:numId="30" w16cid:durableId="2127383601">
    <w:abstractNumId w:val="18"/>
  </w:num>
  <w:num w:numId="31" w16cid:durableId="1137576445">
    <w:abstractNumId w:val="5"/>
  </w:num>
  <w:num w:numId="32" w16cid:durableId="23673467">
    <w:abstractNumId w:val="32"/>
  </w:num>
  <w:num w:numId="33" w16cid:durableId="194834967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E11"/>
    <w:rsid w:val="00032EE0"/>
    <w:rsid w:val="0003739F"/>
    <w:rsid w:val="00041589"/>
    <w:rsid w:val="0004221D"/>
    <w:rsid w:val="00043A9F"/>
    <w:rsid w:val="00043E65"/>
    <w:rsid w:val="00063916"/>
    <w:rsid w:val="000643D7"/>
    <w:rsid w:val="00066324"/>
    <w:rsid w:val="0006734F"/>
    <w:rsid w:val="0008618E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B40E3"/>
    <w:rsid w:val="000C3992"/>
    <w:rsid w:val="000C4226"/>
    <w:rsid w:val="000C54DA"/>
    <w:rsid w:val="000D23F6"/>
    <w:rsid w:val="000E0F81"/>
    <w:rsid w:val="000E5A0B"/>
    <w:rsid w:val="000F6419"/>
    <w:rsid w:val="001033A7"/>
    <w:rsid w:val="001054BD"/>
    <w:rsid w:val="00106454"/>
    <w:rsid w:val="001064EC"/>
    <w:rsid w:val="00107A3F"/>
    <w:rsid w:val="00114B2C"/>
    <w:rsid w:val="0011714E"/>
    <w:rsid w:val="001207DE"/>
    <w:rsid w:val="0012322F"/>
    <w:rsid w:val="001258E4"/>
    <w:rsid w:val="00127D0F"/>
    <w:rsid w:val="00134BCF"/>
    <w:rsid w:val="00147590"/>
    <w:rsid w:val="0015136D"/>
    <w:rsid w:val="00152BD6"/>
    <w:rsid w:val="00156F86"/>
    <w:rsid w:val="00157391"/>
    <w:rsid w:val="0015741A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0C68"/>
    <w:rsid w:val="001F7495"/>
    <w:rsid w:val="00200BC4"/>
    <w:rsid w:val="002021E7"/>
    <w:rsid w:val="00221F0D"/>
    <w:rsid w:val="002248FD"/>
    <w:rsid w:val="00236FB5"/>
    <w:rsid w:val="00242193"/>
    <w:rsid w:val="00242437"/>
    <w:rsid w:val="00276022"/>
    <w:rsid w:val="00283E6F"/>
    <w:rsid w:val="00294761"/>
    <w:rsid w:val="00294880"/>
    <w:rsid w:val="00294EF9"/>
    <w:rsid w:val="002A0679"/>
    <w:rsid w:val="002A31CB"/>
    <w:rsid w:val="002A55C6"/>
    <w:rsid w:val="002A7775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30DF2"/>
    <w:rsid w:val="00336472"/>
    <w:rsid w:val="00343B27"/>
    <w:rsid w:val="0035084D"/>
    <w:rsid w:val="00364B94"/>
    <w:rsid w:val="003722F7"/>
    <w:rsid w:val="0037589F"/>
    <w:rsid w:val="00376A53"/>
    <w:rsid w:val="00393B35"/>
    <w:rsid w:val="003B017B"/>
    <w:rsid w:val="003B12B7"/>
    <w:rsid w:val="003F3000"/>
    <w:rsid w:val="003F54C7"/>
    <w:rsid w:val="00404989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56C02"/>
    <w:rsid w:val="00464C08"/>
    <w:rsid w:val="00464E2C"/>
    <w:rsid w:val="004777B9"/>
    <w:rsid w:val="00480328"/>
    <w:rsid w:val="00484994"/>
    <w:rsid w:val="0048499C"/>
    <w:rsid w:val="0048700F"/>
    <w:rsid w:val="00490FED"/>
    <w:rsid w:val="004A5664"/>
    <w:rsid w:val="004B0860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71958"/>
    <w:rsid w:val="00576660"/>
    <w:rsid w:val="00580AB7"/>
    <w:rsid w:val="00583F29"/>
    <w:rsid w:val="0058483E"/>
    <w:rsid w:val="005867F9"/>
    <w:rsid w:val="00587B5A"/>
    <w:rsid w:val="00592F46"/>
    <w:rsid w:val="005930A1"/>
    <w:rsid w:val="00593931"/>
    <w:rsid w:val="005964D4"/>
    <w:rsid w:val="005A0368"/>
    <w:rsid w:val="005A160C"/>
    <w:rsid w:val="005A544D"/>
    <w:rsid w:val="005A6000"/>
    <w:rsid w:val="005B01B7"/>
    <w:rsid w:val="005B6ACB"/>
    <w:rsid w:val="005D0A4A"/>
    <w:rsid w:val="005E1D6A"/>
    <w:rsid w:val="005E4556"/>
    <w:rsid w:val="005E670A"/>
    <w:rsid w:val="005F30F6"/>
    <w:rsid w:val="005F51F3"/>
    <w:rsid w:val="00600FD0"/>
    <w:rsid w:val="0060146E"/>
    <w:rsid w:val="00601EDA"/>
    <w:rsid w:val="00604470"/>
    <w:rsid w:val="00626243"/>
    <w:rsid w:val="00626D84"/>
    <w:rsid w:val="00630D52"/>
    <w:rsid w:val="006526AF"/>
    <w:rsid w:val="00653D9E"/>
    <w:rsid w:val="00653DA2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B7208"/>
    <w:rsid w:val="006B732C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2640B"/>
    <w:rsid w:val="00830072"/>
    <w:rsid w:val="0083073B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866A6"/>
    <w:rsid w:val="00890858"/>
    <w:rsid w:val="008963E4"/>
    <w:rsid w:val="00897A38"/>
    <w:rsid w:val="008A1A3F"/>
    <w:rsid w:val="008D77DE"/>
    <w:rsid w:val="008E0237"/>
    <w:rsid w:val="008E3C08"/>
    <w:rsid w:val="00903960"/>
    <w:rsid w:val="0090513E"/>
    <w:rsid w:val="00906095"/>
    <w:rsid w:val="00907BB7"/>
    <w:rsid w:val="00910136"/>
    <w:rsid w:val="00912C5D"/>
    <w:rsid w:val="009216E1"/>
    <w:rsid w:val="00932443"/>
    <w:rsid w:val="00936A65"/>
    <w:rsid w:val="009506A2"/>
    <w:rsid w:val="00970B81"/>
    <w:rsid w:val="009766E7"/>
    <w:rsid w:val="00993F16"/>
    <w:rsid w:val="009A1D29"/>
    <w:rsid w:val="009A37EE"/>
    <w:rsid w:val="009A6784"/>
    <w:rsid w:val="009B0374"/>
    <w:rsid w:val="009B1880"/>
    <w:rsid w:val="009C36C3"/>
    <w:rsid w:val="009C5D31"/>
    <w:rsid w:val="009C5E6B"/>
    <w:rsid w:val="009C7A5A"/>
    <w:rsid w:val="009D73F2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10DC"/>
    <w:rsid w:val="00A74190"/>
    <w:rsid w:val="00A85454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E6150"/>
    <w:rsid w:val="00AF2439"/>
    <w:rsid w:val="00B0460C"/>
    <w:rsid w:val="00B04E6C"/>
    <w:rsid w:val="00B10B1A"/>
    <w:rsid w:val="00B1373C"/>
    <w:rsid w:val="00B17182"/>
    <w:rsid w:val="00B231B3"/>
    <w:rsid w:val="00B332F2"/>
    <w:rsid w:val="00B41CC9"/>
    <w:rsid w:val="00B42DC0"/>
    <w:rsid w:val="00B43732"/>
    <w:rsid w:val="00B4449F"/>
    <w:rsid w:val="00B475C5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D7D40"/>
    <w:rsid w:val="00BD7E83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5B18"/>
    <w:rsid w:val="00C40C77"/>
    <w:rsid w:val="00C562B2"/>
    <w:rsid w:val="00C608A3"/>
    <w:rsid w:val="00C6133B"/>
    <w:rsid w:val="00C64398"/>
    <w:rsid w:val="00C753CC"/>
    <w:rsid w:val="00C76948"/>
    <w:rsid w:val="00C81187"/>
    <w:rsid w:val="00C85B55"/>
    <w:rsid w:val="00C904CB"/>
    <w:rsid w:val="00C92F9E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2189E"/>
    <w:rsid w:val="00D34DB2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C7D67"/>
    <w:rsid w:val="00DD314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84CAD"/>
    <w:rsid w:val="00E93891"/>
    <w:rsid w:val="00EA53ED"/>
    <w:rsid w:val="00EA6510"/>
    <w:rsid w:val="00EA7CA4"/>
    <w:rsid w:val="00ED154E"/>
    <w:rsid w:val="00EE25A9"/>
    <w:rsid w:val="00EF470E"/>
    <w:rsid w:val="00EF5969"/>
    <w:rsid w:val="00EF7DC1"/>
    <w:rsid w:val="00F03D2B"/>
    <w:rsid w:val="00F0405D"/>
    <w:rsid w:val="00F05604"/>
    <w:rsid w:val="00F06586"/>
    <w:rsid w:val="00F140E1"/>
    <w:rsid w:val="00F176DC"/>
    <w:rsid w:val="00F2229C"/>
    <w:rsid w:val="00F23B44"/>
    <w:rsid w:val="00F3013E"/>
    <w:rsid w:val="00F328C4"/>
    <w:rsid w:val="00F33AEA"/>
    <w:rsid w:val="00F35A4E"/>
    <w:rsid w:val="00F61354"/>
    <w:rsid w:val="00F66952"/>
    <w:rsid w:val="00F67FD4"/>
    <w:rsid w:val="00F70E16"/>
    <w:rsid w:val="00F74263"/>
    <w:rsid w:val="00F86865"/>
    <w:rsid w:val="00F9636B"/>
    <w:rsid w:val="00FA2329"/>
    <w:rsid w:val="00FB4B90"/>
    <w:rsid w:val="00FB6D64"/>
    <w:rsid w:val="00FC6F2D"/>
    <w:rsid w:val="00FE08A4"/>
    <w:rsid w:val="00FE2F96"/>
    <w:rsid w:val="00FE3C1A"/>
    <w:rsid w:val="00FE69D7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cp:lastPrinted>2025-06-17T10:06:00Z</cp:lastPrinted>
  <dcterms:created xsi:type="dcterms:W3CDTF">2025-06-17T10:38:00Z</dcterms:created>
  <dcterms:modified xsi:type="dcterms:W3CDTF">2025-10-21T21:07:00Z</dcterms:modified>
</cp:coreProperties>
</file>